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5A66" w:rsidRDefault="00E17740" w:rsidP="00B429D7">
      <w:pPr>
        <w:jc w:val="both"/>
        <w:rPr>
          <w:rFonts w:cstheme="minorHAnsi"/>
        </w:rPr>
      </w:pPr>
      <w:r w:rsidRPr="00285A66"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B91A62" wp14:editId="3035E304">
                <wp:simplePos x="0" y="0"/>
                <wp:positionH relativeFrom="column">
                  <wp:posOffset>37070</wp:posOffset>
                </wp:positionH>
                <wp:positionV relativeFrom="paragraph">
                  <wp:posOffset>38617</wp:posOffset>
                </wp:positionV>
                <wp:extent cx="3579929" cy="1567815"/>
                <wp:effectExtent l="0" t="0" r="20955" b="1333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929" cy="1567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A66" w:rsidRPr="00ED7F38" w:rsidRDefault="00285A66" w:rsidP="00285A6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OBRAZAC PRIJAVE </w:t>
                            </w:r>
                          </w:p>
                          <w:p w:rsidR="00285A66" w:rsidRPr="00B2120F" w:rsidRDefault="00285A66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Konferencija </w:t>
                            </w:r>
                            <w:r w:rsidR="00E17740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„</w:t>
                            </w:r>
                            <w:r w:rsidR="00E17740" w:rsidRPr="00E17740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20 godina HALMED-a: zajedno u izazovima, zajedno u rješenjima</w:t>
                            </w:r>
                            <w:r w:rsidR="00E17740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“</w:t>
                            </w:r>
                            <w:r w:rsidR="00A51A0E"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0C0634">
                              <w:rPr>
                                <w:rFonts w:cstheme="minorHAnsi"/>
                                <w:color w:val="FFFFFF" w:themeColor="background1"/>
                              </w:rPr>
                              <w:t>23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>.</w:t>
                            </w:r>
                            <w:r w:rsidR="000C0634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– 24.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0C0634">
                              <w:rPr>
                                <w:rFonts w:cstheme="minorHAnsi"/>
                                <w:color w:val="FFFFFF" w:themeColor="background1"/>
                              </w:rPr>
                              <w:t>studenog 2023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>. godine</w:t>
                            </w:r>
                            <w:r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br/>
                            </w:r>
                            <w:r w:rsidR="000C0634">
                              <w:rPr>
                                <w:rFonts w:cstheme="minorHAnsi"/>
                                <w:color w:val="FFFFFF" w:themeColor="background1"/>
                              </w:rPr>
                              <w:t>Valamar Lacroma Dubrovnik Hotel</w:t>
                            </w:r>
                            <w:r w:rsidR="00D50347">
                              <w:rPr>
                                <w:rFonts w:cstheme="minorHAnsi"/>
                                <w:color w:val="FFFFFF" w:themeColor="background1"/>
                              </w:rPr>
                              <w:br/>
                            </w:r>
                            <w:r w:rsidR="000C0634">
                              <w:rPr>
                                <w:rFonts w:cstheme="minorHAnsi"/>
                                <w:color w:val="FFFFFF" w:themeColor="background1"/>
                              </w:rPr>
                              <w:t>Iva Dulčića 34</w:t>
                            </w:r>
                            <w:r w:rsidR="00E95809">
                              <w:rPr>
                                <w:rFonts w:cstheme="minorHAnsi"/>
                                <w:color w:val="FFFFFF" w:themeColor="background1"/>
                              </w:rPr>
                              <w:t>,</w:t>
                            </w:r>
                            <w:r w:rsidR="00E95809" w:rsidRPr="00E95809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D50347">
                              <w:rPr>
                                <w:rFonts w:cstheme="minorHAnsi"/>
                                <w:color w:val="FFFFFF" w:themeColor="background1"/>
                              </w:rPr>
                              <w:t>Dubrovnik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1A6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2.9pt;margin-top:3.05pt;width:281.9pt;height:12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" fillcolor="#243f60 [1604]" strokecolor="#243f60 [1604]" strokeweight="2pt">
                <v:textbox>
                  <w:txbxContent>
                    <w:p w:rsidR="00285A66" w:rsidRPr="00ED7F38" w:rsidRDefault="00285A66" w:rsidP="00285A66">
                      <w:pPr>
                        <w:jc w:val="both"/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 xml:space="preserve">OBRAZAC PRIJAVE </w:t>
                      </w:r>
                    </w:p>
                    <w:p w:rsidR="00285A66" w:rsidRPr="00B2120F" w:rsidRDefault="00285A66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 xml:space="preserve">Konferencija </w:t>
                      </w:r>
                      <w:r w:rsidR="00E17740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„</w:t>
                      </w:r>
                      <w:r w:rsidR="00E17740" w:rsidRPr="00E17740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20 godina HALMED-a: zajedno u izazovima, zajedno u rješenjima</w:t>
                      </w:r>
                      <w:r w:rsidR="00E17740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“</w:t>
                      </w:r>
                      <w:r w:rsidR="00A51A0E"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0C0634">
                        <w:rPr>
                          <w:rFonts w:cstheme="minorHAnsi"/>
                          <w:color w:val="FFFFFF" w:themeColor="background1"/>
                        </w:rPr>
                        <w:t>23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>.</w:t>
                      </w:r>
                      <w:r w:rsidR="000C0634">
                        <w:rPr>
                          <w:rFonts w:cstheme="minorHAnsi"/>
                          <w:color w:val="FFFFFF" w:themeColor="background1"/>
                        </w:rPr>
                        <w:t xml:space="preserve"> – 24.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0C0634">
                        <w:rPr>
                          <w:rFonts w:cstheme="minorHAnsi"/>
                          <w:color w:val="FFFFFF" w:themeColor="background1"/>
                        </w:rPr>
                        <w:t>studenog 2023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>. godine</w:t>
                      </w:r>
                      <w:r w:rsidRPr="00B2120F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br/>
                      </w:r>
                      <w:r w:rsidR="000C0634">
                        <w:rPr>
                          <w:rFonts w:cstheme="minorHAnsi"/>
                          <w:color w:val="FFFFFF" w:themeColor="background1"/>
                        </w:rPr>
                        <w:t>Valamar Lacroma Dubrovnik Hotel</w:t>
                      </w:r>
                      <w:r w:rsidR="00D50347">
                        <w:rPr>
                          <w:rFonts w:cstheme="minorHAnsi"/>
                          <w:color w:val="FFFFFF" w:themeColor="background1"/>
                        </w:rPr>
                        <w:br/>
                      </w:r>
                      <w:r w:rsidR="000C0634">
                        <w:rPr>
                          <w:rFonts w:cstheme="minorHAnsi"/>
                          <w:color w:val="FFFFFF" w:themeColor="background1"/>
                        </w:rPr>
                        <w:t>Iva Dulčića 34</w:t>
                      </w:r>
                      <w:r w:rsidR="00E95809">
                        <w:rPr>
                          <w:rFonts w:cstheme="minorHAnsi"/>
                          <w:color w:val="FFFFFF" w:themeColor="background1"/>
                        </w:rPr>
                        <w:t>,</w:t>
                      </w:r>
                      <w:r w:rsidR="00E95809" w:rsidRPr="00E95809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D50347">
                        <w:rPr>
                          <w:rFonts w:cstheme="minorHAnsi"/>
                          <w:color w:val="FFFFFF" w:themeColor="background1"/>
                        </w:rPr>
                        <w:t>Dubrovnik</w:t>
                      </w:r>
                    </w:p>
                  </w:txbxContent>
                </v:textbox>
              </v:shape>
            </w:pict>
          </mc:Fallback>
        </mc:AlternateContent>
      </w:r>
      <w:r w:rsidR="00D50347" w:rsidRPr="00D50347">
        <w:rPr>
          <w:rFonts w:cstheme="minorHAnsi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83820</wp:posOffset>
            </wp:positionV>
            <wp:extent cx="2773045" cy="1430655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04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7C445D" w:rsidRDefault="007C445D" w:rsidP="00B429D7">
      <w:pPr>
        <w:jc w:val="both"/>
        <w:rPr>
          <w:rFonts w:cstheme="minorHAnsi"/>
        </w:rPr>
      </w:pPr>
    </w:p>
    <w:p w:rsidR="005014EE" w:rsidRDefault="005014EE" w:rsidP="005014EE">
      <w:pPr>
        <w:spacing w:after="0"/>
        <w:jc w:val="both"/>
        <w:rPr>
          <w:rFonts w:cstheme="minorHAnsi"/>
        </w:rPr>
      </w:pPr>
    </w:p>
    <w:p w:rsidR="00CE6346" w:rsidRDefault="00CE6346" w:rsidP="00B429D7">
      <w:pPr>
        <w:jc w:val="both"/>
        <w:rPr>
          <w:rFonts w:cstheme="minorHAnsi"/>
        </w:rPr>
      </w:pPr>
      <w:r w:rsidRPr="00EE151F">
        <w:rPr>
          <w:rFonts w:cstheme="minorHAnsi"/>
        </w:rPr>
        <w:t xml:space="preserve">Molimo Vas da ispunjeni obrazac prijave dostavite </w:t>
      </w:r>
      <w:r w:rsidR="00D96C17">
        <w:rPr>
          <w:rFonts w:cstheme="minorHAnsi"/>
        </w:rPr>
        <w:t>HALMED-u</w:t>
      </w:r>
      <w:r w:rsidRPr="00EE151F">
        <w:rPr>
          <w:rFonts w:cstheme="minorHAnsi"/>
        </w:rPr>
        <w:t xml:space="preserve"> na e-adresu </w:t>
      </w:r>
      <w:hyperlink r:id="rId9" w:history="1">
        <w:r w:rsidRPr="00EE151F">
          <w:rPr>
            <w:rStyle w:val="Hyperlink"/>
            <w:rFonts w:cstheme="minorHAnsi"/>
          </w:rPr>
          <w:t>konferencija@halmed.hr</w:t>
        </w:r>
      </w:hyperlink>
      <w:r w:rsidRPr="00EE151F">
        <w:rPr>
          <w:rFonts w:cstheme="minorHAnsi"/>
        </w:rPr>
        <w:t xml:space="preserve"> </w:t>
      </w:r>
      <w:r w:rsidR="00EC7CD2" w:rsidRPr="00EE151F">
        <w:rPr>
          <w:rFonts w:cstheme="minorHAnsi"/>
        </w:rPr>
        <w:t xml:space="preserve">najkasnije do </w:t>
      </w:r>
      <w:r w:rsidR="00831D3D">
        <w:rPr>
          <w:rFonts w:eastAsia="Times New Roman" w:cstheme="minorHAnsi"/>
          <w:b/>
          <w:lang w:eastAsia="hr-HR"/>
        </w:rPr>
        <w:t>5. studenog 2023</w:t>
      </w:r>
      <w:r w:rsidR="00E95809" w:rsidRPr="00E95809">
        <w:rPr>
          <w:rFonts w:eastAsia="Times New Roman" w:cstheme="minorHAnsi"/>
          <w:b/>
          <w:lang w:eastAsia="hr-HR"/>
        </w:rPr>
        <w:t>. godine</w:t>
      </w:r>
      <w:r w:rsidR="00EC7CD2" w:rsidRPr="00EE151F">
        <w:rPr>
          <w:rFonts w:cstheme="minorHAnsi"/>
        </w:rPr>
        <w:t xml:space="preserve">. </w:t>
      </w:r>
    </w:p>
    <w:tbl>
      <w:tblPr>
        <w:tblStyle w:val="TableGrid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6318"/>
        <w:gridCol w:w="4384"/>
      </w:tblGrid>
      <w:tr w:rsidR="00285A66" w:rsidRPr="00945AFB" w:rsidTr="00D22FAC">
        <w:trPr>
          <w:trHeight w:val="301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945AFB" w:rsidRDefault="00285A66" w:rsidP="001951AB">
            <w:pPr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Kotizacija za zdravstvene radnike, sveučilišne djelatnike i studente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E95809" w:rsidRDefault="0035052A" w:rsidP="00846EF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highlight w:val="yellow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212,36 EUR</w:t>
            </w:r>
            <w:r w:rsidR="00E95809" w:rsidRPr="00E95809">
              <w:rPr>
                <w:rFonts w:eastAsia="Times New Roman" w:cstheme="minorHAnsi"/>
                <w:b/>
                <w:lang w:eastAsia="hr-HR"/>
              </w:rPr>
              <w:t xml:space="preserve"> + PDV = </w:t>
            </w:r>
            <w:r w:rsidR="00846EF5">
              <w:rPr>
                <w:rFonts w:eastAsia="Times New Roman" w:cstheme="minorHAnsi"/>
                <w:b/>
                <w:lang w:eastAsia="hr-HR"/>
              </w:rPr>
              <w:t xml:space="preserve">265,45 EUR </w:t>
            </w:r>
            <w:r w:rsidR="00846EF5" w:rsidRPr="00DF373B">
              <w:rPr>
                <w:rFonts w:eastAsia="Times New Roman" w:cstheme="minorHAnsi"/>
                <w:lang w:eastAsia="hr-HR"/>
              </w:rPr>
              <w:t>(2</w:t>
            </w:r>
            <w:r w:rsidR="00DF373B" w:rsidRPr="00DF373B">
              <w:rPr>
                <w:rFonts w:eastAsia="Times New Roman" w:cstheme="minorHAnsi"/>
                <w:lang w:eastAsia="hr-HR"/>
              </w:rPr>
              <w:t>.</w:t>
            </w:r>
            <w:r w:rsidR="00846EF5" w:rsidRPr="00DF373B">
              <w:rPr>
                <w:rFonts w:eastAsia="Times New Roman" w:cstheme="minorHAnsi"/>
                <w:lang w:eastAsia="hr-HR"/>
              </w:rPr>
              <w:t>000 kn)</w:t>
            </w:r>
          </w:p>
        </w:tc>
      </w:tr>
      <w:tr w:rsidR="00285A66" w:rsidRPr="00945AFB" w:rsidTr="00D22FAC">
        <w:trPr>
          <w:trHeight w:val="150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945AFB" w:rsidRDefault="00285A66" w:rsidP="00285A66">
            <w:pPr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Kotizacija za regulatorna tijela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E95809" w:rsidRDefault="0035052A" w:rsidP="0035052A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b/>
                <w:lang w:eastAsia="hr-HR"/>
              </w:rPr>
              <w:t>252,18 EUR</w:t>
            </w:r>
            <w:r w:rsidR="00E95809" w:rsidRPr="00E95809">
              <w:rPr>
                <w:rFonts w:eastAsia="Times New Roman" w:cstheme="minorHAnsi"/>
                <w:b/>
                <w:lang w:eastAsia="hr-HR"/>
              </w:rPr>
              <w:t xml:space="preserve"> + PDV = </w:t>
            </w:r>
            <w:r w:rsidR="00E17740" w:rsidRPr="00E17740">
              <w:rPr>
                <w:rFonts w:eastAsia="Times New Roman" w:cstheme="minorHAnsi"/>
                <w:b/>
                <w:lang w:eastAsia="hr-HR"/>
              </w:rPr>
              <w:t xml:space="preserve">315,23 </w:t>
            </w:r>
            <w:r>
              <w:rPr>
                <w:rFonts w:eastAsia="Times New Roman" w:cstheme="minorHAnsi"/>
                <w:b/>
                <w:lang w:eastAsia="hr-HR"/>
              </w:rPr>
              <w:t xml:space="preserve">EUR </w:t>
            </w:r>
            <w:r w:rsidRPr="00DF373B">
              <w:rPr>
                <w:rFonts w:eastAsia="Times New Roman" w:cstheme="minorHAnsi"/>
                <w:lang w:eastAsia="hr-HR"/>
              </w:rPr>
              <w:t>(2</w:t>
            </w:r>
            <w:r w:rsidR="00DF373B" w:rsidRPr="00DF373B">
              <w:rPr>
                <w:rFonts w:eastAsia="Times New Roman" w:cstheme="minorHAnsi"/>
                <w:lang w:eastAsia="hr-HR"/>
              </w:rPr>
              <w:t>.</w:t>
            </w:r>
            <w:r w:rsidRPr="00DF373B">
              <w:rPr>
                <w:rFonts w:eastAsia="Times New Roman" w:cstheme="minorHAnsi"/>
                <w:lang w:eastAsia="hr-HR"/>
              </w:rPr>
              <w:t>375 kn)</w:t>
            </w:r>
          </w:p>
        </w:tc>
      </w:tr>
      <w:tr w:rsidR="00285A66" w:rsidRPr="00945AFB" w:rsidTr="00D22FAC">
        <w:trPr>
          <w:trHeight w:val="142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285A66" w:rsidRDefault="00285A66" w:rsidP="001951AB">
            <w:pPr>
              <w:rPr>
                <w:rFonts w:eastAsia="Times New Roman" w:cstheme="minorHAnsi"/>
                <w:b/>
                <w:lang w:eastAsia="hr-HR"/>
              </w:rPr>
            </w:pPr>
            <w:r w:rsidRPr="00945AFB">
              <w:rPr>
                <w:rFonts w:cstheme="minorHAnsi"/>
                <w:b/>
              </w:rPr>
              <w:t xml:space="preserve">Kotizacija za </w:t>
            </w:r>
            <w:r w:rsidRPr="00945AFB">
              <w:rPr>
                <w:rFonts w:eastAsia="Times New Roman" w:cstheme="minorHAnsi"/>
                <w:b/>
                <w:lang w:eastAsia="hr-HR"/>
              </w:rPr>
              <w:t>nositelje odobrenja i ostale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E95809" w:rsidRDefault="00406917" w:rsidP="0035052A">
            <w:pPr>
              <w:jc w:val="center"/>
              <w:rPr>
                <w:rFonts w:cstheme="minorHAnsi"/>
                <w:b/>
                <w:highlight w:val="yellow"/>
              </w:rPr>
            </w:pPr>
            <w:r>
              <w:rPr>
                <w:rFonts w:eastAsia="Times New Roman" w:cstheme="minorHAnsi"/>
                <w:b/>
                <w:lang w:eastAsia="hr-HR"/>
              </w:rPr>
              <w:t>424,72</w:t>
            </w:r>
            <w:r w:rsidR="00554A36">
              <w:rPr>
                <w:rFonts w:eastAsia="Times New Roman" w:cstheme="minorHAnsi"/>
                <w:b/>
                <w:lang w:eastAsia="hr-HR"/>
              </w:rPr>
              <w:t xml:space="preserve"> EUR</w:t>
            </w:r>
            <w:r>
              <w:rPr>
                <w:rFonts w:eastAsia="Times New Roman" w:cstheme="minorHAnsi"/>
                <w:b/>
                <w:lang w:eastAsia="hr-HR"/>
              </w:rPr>
              <w:t xml:space="preserve"> </w:t>
            </w:r>
            <w:r w:rsidR="00E95809" w:rsidRPr="00E95809">
              <w:rPr>
                <w:rFonts w:eastAsia="Times New Roman" w:cstheme="minorHAnsi"/>
                <w:b/>
                <w:lang w:eastAsia="hr-HR"/>
              </w:rPr>
              <w:t xml:space="preserve">+ PDV = </w:t>
            </w:r>
            <w:r>
              <w:rPr>
                <w:rFonts w:eastAsia="Times New Roman" w:cstheme="minorHAnsi"/>
                <w:b/>
                <w:lang w:eastAsia="hr-HR"/>
              </w:rPr>
              <w:t xml:space="preserve">530,90 EUR </w:t>
            </w:r>
            <w:r w:rsidR="0035052A" w:rsidRPr="00DF373B">
              <w:rPr>
                <w:rFonts w:eastAsia="Times New Roman" w:cstheme="minorHAnsi"/>
                <w:lang w:eastAsia="hr-HR"/>
              </w:rPr>
              <w:t>(4</w:t>
            </w:r>
            <w:r w:rsidR="00DF373B" w:rsidRPr="00DF373B">
              <w:rPr>
                <w:rFonts w:eastAsia="Times New Roman" w:cstheme="minorHAnsi"/>
                <w:lang w:eastAsia="hr-HR"/>
              </w:rPr>
              <w:t>.</w:t>
            </w:r>
            <w:r w:rsidR="0035052A" w:rsidRPr="00DF373B">
              <w:rPr>
                <w:rFonts w:eastAsia="Times New Roman" w:cstheme="minorHAnsi"/>
                <w:lang w:eastAsia="hr-HR"/>
              </w:rPr>
              <w:t>000 kn)</w:t>
            </w:r>
          </w:p>
        </w:tc>
      </w:tr>
    </w:tbl>
    <w:p w:rsidR="00804725" w:rsidRDefault="00EE151F" w:rsidP="00EE151F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Uplata kotizacije mora biti primljena najkasnije do </w:t>
      </w:r>
      <w:r w:rsidR="00831D3D">
        <w:rPr>
          <w:rFonts w:eastAsia="Times New Roman" w:cstheme="minorHAnsi"/>
          <w:b/>
          <w:lang w:eastAsia="hr-HR"/>
        </w:rPr>
        <w:t>10</w:t>
      </w:r>
      <w:r w:rsidR="00E95809" w:rsidRPr="00E95809">
        <w:rPr>
          <w:rFonts w:eastAsia="Times New Roman" w:cstheme="minorHAnsi"/>
          <w:b/>
          <w:lang w:eastAsia="hr-HR"/>
        </w:rPr>
        <w:t>.</w:t>
      </w:r>
      <w:r w:rsidR="00831D3D">
        <w:rPr>
          <w:rFonts w:eastAsia="Times New Roman" w:cstheme="minorHAnsi"/>
          <w:b/>
          <w:lang w:eastAsia="hr-HR"/>
        </w:rPr>
        <w:t xml:space="preserve"> studenog 2023</w:t>
      </w:r>
      <w:r w:rsidR="00E95809" w:rsidRPr="00E95809">
        <w:rPr>
          <w:rFonts w:eastAsia="Times New Roman" w:cstheme="minorHAnsi"/>
          <w:b/>
          <w:lang w:eastAsia="hr-HR"/>
        </w:rPr>
        <w:t>. godine</w:t>
      </w:r>
      <w:r w:rsidRPr="00EE151F">
        <w:rPr>
          <w:rFonts w:cstheme="minorHAnsi"/>
        </w:rPr>
        <w:t xml:space="preserve">. </w:t>
      </w:r>
      <w:r>
        <w:rPr>
          <w:rFonts w:cstheme="minorHAnsi"/>
        </w:rPr>
        <w:t>Molimo Vas da</w:t>
      </w:r>
      <w:r w:rsidR="00A70497">
        <w:rPr>
          <w:rFonts w:cstheme="minorHAnsi"/>
        </w:rPr>
        <w:t xml:space="preserve"> potvrdu uplate</w:t>
      </w:r>
      <w:r>
        <w:rPr>
          <w:rFonts w:cstheme="minorHAnsi"/>
        </w:rPr>
        <w:t xml:space="preserve"> dostavite na e-adresu </w:t>
      </w:r>
      <w:hyperlink r:id="rId10" w:history="1">
        <w:r w:rsidRPr="00EE151F">
          <w:rPr>
            <w:rStyle w:val="Hyperlink"/>
            <w:rFonts w:cstheme="minorHAnsi"/>
          </w:rPr>
          <w:t>konferencija@halmed.hr</w:t>
        </w:r>
      </w:hyperlink>
      <w:r>
        <w:rPr>
          <w:rFonts w:cstheme="minorHAnsi"/>
        </w:rPr>
        <w:t>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28"/>
        <w:gridCol w:w="5222"/>
      </w:tblGrid>
      <w:tr w:rsidR="00EC7CD2" w:rsidTr="00975DEC">
        <w:trPr>
          <w:trHeight w:val="295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0D6DD1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Titula</w:t>
            </w:r>
            <w:r w:rsidR="00AD1AE2">
              <w:rPr>
                <w:rFonts w:cstheme="minorHAnsi"/>
                <w:b/>
              </w:rPr>
              <w:t>/zvanje</w:t>
            </w:r>
            <w:r w:rsidRPr="00EE151F">
              <w:rPr>
                <w:rFonts w:cstheme="minorHAnsi"/>
                <w:b/>
              </w:rPr>
              <w:t xml:space="preserve"> </w:t>
            </w:r>
            <w:r w:rsidRPr="00E50730">
              <w:rPr>
                <w:rFonts w:cstheme="minorHAnsi"/>
                <w:b/>
                <w:i/>
                <w:sz w:val="20"/>
              </w:rPr>
              <w:t>(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prof., dr.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 sc.</w:t>
            </w:r>
            <w:r w:rsidR="00B2120F" w:rsidRPr="00E50730">
              <w:rPr>
                <w:rFonts w:cstheme="minorHAnsi"/>
                <w:b/>
                <w:i/>
                <w:sz w:val="20"/>
              </w:rPr>
              <w:t xml:space="preserve">, 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dr. med., 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mr. pharm., …)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8C14E6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4521349"/>
                <w:placeholder>
                  <w:docPart w:val="F6426A2ABB4D49C6B5B067DB30502BD3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8C14E6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2136844"/>
                <w:placeholder>
                  <w:docPart w:val="2D10C92813614CC29CF6027C73C377FA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Prezime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8C14E6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3005870"/>
                <w:placeholder>
                  <w:docPart w:val="2ECA7E0F2D1949729918D17DAE66B50E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Tvrtka/ustanova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8C14E6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91366"/>
                <w:placeholder>
                  <w:docPart w:val="FF66507944D941428FB3695ED60EF81E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BA64DC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BA64DC" w:rsidRPr="00EE151F" w:rsidRDefault="00BA64DC" w:rsidP="003E645D">
            <w:pPr>
              <w:rPr>
                <w:rFonts w:cstheme="minorHAnsi"/>
                <w:b/>
              </w:rPr>
            </w:pPr>
            <w:r w:rsidRPr="00DE39E4">
              <w:rPr>
                <w:rFonts w:cstheme="minorHAnsi"/>
                <w:b/>
              </w:rPr>
              <w:t>OIB tvrtke/ustanove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BA64DC" w:rsidRDefault="008C14E6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2346785"/>
                <w:placeholder>
                  <w:docPart w:val="05C722F04FAB41EBB7C87463C09C9D02"/>
                </w:placeholder>
                <w:showingPlcHdr/>
                <w:text/>
              </w:sdtPr>
              <w:sdtEndPr/>
              <w:sdtContent>
                <w:r w:rsidR="00BA64D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1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Radno mjesto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7113980"/>
                <w:placeholder>
                  <w:docPart w:val="2ADE33880EC24AE5AD8A08A7DDF5FED8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5014EE">
        <w:trPr>
          <w:trHeight w:val="40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4B34AE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Adresa i kućni broj</w:t>
            </w:r>
            <w:r w:rsidR="004B34AE">
              <w:rPr>
                <w:rFonts w:cstheme="minorHAnsi"/>
                <w:b/>
              </w:rPr>
              <w:t xml:space="preserve"> uplatitelja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321791"/>
                <w:placeholder>
                  <w:docPart w:val="66B2CE937BEA48FA9E52FB771F83E7B7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Poštanski broj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567339"/>
                <w:placeholder>
                  <w:docPart w:val="0783F20AC6AF43AEAF1769DAF4CC6A8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Grad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3859"/>
                <w:placeholder>
                  <w:docPart w:val="99E6210D4D824C4B86BFB22A722D71F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Država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7291262"/>
                <w:placeholder>
                  <w:docPart w:val="4A57B0E99C6F41738AD14FB9D348D34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Telefon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5017117"/>
                <w:placeholder>
                  <w:docPart w:val="EBE0CDB699BC4C6087C879F374E3D39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Telefaks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697429"/>
                <w:placeholder>
                  <w:docPart w:val="BB816378692A49CA99A199D37D569215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F940F5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E-adresa</w:t>
            </w:r>
          </w:p>
        </w:tc>
        <w:tc>
          <w:tcPr>
            <w:tcW w:w="53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29D9" w:rsidRDefault="008C14E6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2973138"/>
                <w:placeholder>
                  <w:docPart w:val="4CB64645790F4E4682CBC78D61806023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5014EE" w:rsidTr="00E56E21">
        <w:trPr>
          <w:trHeight w:val="1056"/>
        </w:trPr>
        <w:tc>
          <w:tcPr>
            <w:tcW w:w="5320" w:type="dxa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5014EE" w:rsidRPr="00EE151F" w:rsidRDefault="00400383" w:rsidP="003037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Članstvo u komori</w:t>
            </w:r>
          </w:p>
        </w:tc>
        <w:tc>
          <w:tcPr>
            <w:tcW w:w="5320" w:type="dxa"/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5014EE" w:rsidRDefault="008C14E6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09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14EE">
              <w:rPr>
                <w:rFonts w:cstheme="minorHAnsi"/>
              </w:rPr>
              <w:t xml:space="preserve">HLK </w:t>
            </w:r>
          </w:p>
          <w:p w:rsidR="005014EE" w:rsidRDefault="008C14E6" w:rsidP="00C65C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745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14EE">
              <w:rPr>
                <w:rFonts w:cstheme="minorHAnsi"/>
              </w:rPr>
              <w:t>HLJK</w:t>
            </w:r>
          </w:p>
          <w:p w:rsidR="005014EE" w:rsidRDefault="008C14E6" w:rsidP="008D29D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11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14EE">
              <w:rPr>
                <w:rFonts w:cstheme="minorHAnsi"/>
              </w:rPr>
              <w:t>HKMB</w:t>
            </w:r>
          </w:p>
        </w:tc>
      </w:tr>
      <w:tr w:rsidR="008D29D9" w:rsidTr="00975DEC">
        <w:trPr>
          <w:trHeight w:val="54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8D29D9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Članski broj HLJK-a </w:t>
            </w:r>
          </w:p>
          <w:p w:rsidR="008D29D9" w:rsidRPr="008D6ACC" w:rsidRDefault="008D29D9" w:rsidP="003E645D">
            <w:pPr>
              <w:rPr>
                <w:rFonts w:cstheme="minorHAnsi"/>
                <w:b/>
                <w:i/>
              </w:rPr>
            </w:pPr>
            <w:r w:rsidRPr="003037E4">
              <w:rPr>
                <w:rFonts w:cstheme="minorHAnsi"/>
                <w:b/>
                <w:i/>
                <w:sz w:val="20"/>
              </w:rPr>
              <w:t>(obvezno za članove Hrvatske ljekarničke komore)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3116427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28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8D29D9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Osnivač/vlasnik tvrtke/ustanove </w:t>
            </w:r>
          </w:p>
          <w:p w:rsidR="008D29D9" w:rsidRPr="008D6ACC" w:rsidRDefault="008D29D9" w:rsidP="008D29D9">
            <w:pPr>
              <w:rPr>
                <w:rFonts w:cstheme="minorHAnsi"/>
                <w:b/>
                <w:i/>
              </w:rPr>
            </w:pPr>
            <w:r w:rsidRPr="003037E4">
              <w:rPr>
                <w:rFonts w:cstheme="minorHAnsi"/>
                <w:b/>
                <w:i/>
                <w:sz w:val="20"/>
              </w:rPr>
              <w:t>(obvezno za članove Hrvatske ljekarničke komore)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69508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59"/>
        </w:trPr>
        <w:tc>
          <w:tcPr>
            <w:tcW w:w="5320" w:type="dxa"/>
            <w:shd w:val="clear" w:color="auto" w:fill="FFFFFF" w:themeFill="background1"/>
            <w:vAlign w:val="center"/>
          </w:tcPr>
          <w:p w:rsidR="00A51A0E" w:rsidRDefault="008D29D9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Napomene </w:t>
            </w:r>
          </w:p>
          <w:p w:rsidR="008D29D9" w:rsidRPr="00EE151F" w:rsidRDefault="008D29D9" w:rsidP="003037E4">
            <w:pPr>
              <w:rPr>
                <w:rFonts w:cstheme="minorHAnsi"/>
                <w:b/>
              </w:rPr>
            </w:pPr>
            <w:r w:rsidRPr="00A51A0E">
              <w:rPr>
                <w:rFonts w:cstheme="minorHAnsi"/>
                <w:b/>
                <w:i/>
                <w:sz w:val="20"/>
              </w:rPr>
              <w:t>(alergije, vegetarijanski meni, posebne potrebe i sl.)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8C14E6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0055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6E7490" w:rsidTr="00975DEC">
        <w:trPr>
          <w:trHeight w:val="559"/>
        </w:trPr>
        <w:tc>
          <w:tcPr>
            <w:tcW w:w="5320" w:type="dxa"/>
            <w:shd w:val="clear" w:color="auto" w:fill="FFFFFF" w:themeFill="background1"/>
            <w:vAlign w:val="center"/>
          </w:tcPr>
          <w:p w:rsidR="006E7490" w:rsidRPr="00EE151F" w:rsidRDefault="006E7490" w:rsidP="003037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Odabir menija za svečanu večeru 23. studenog 2023. godine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6E7490" w:rsidRDefault="008C14E6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32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50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8E2">
              <w:rPr>
                <w:rFonts w:cstheme="minorHAnsi"/>
              </w:rPr>
              <w:t xml:space="preserve"> </w:t>
            </w:r>
            <w:r w:rsidR="006E7490">
              <w:rPr>
                <w:rFonts w:cstheme="minorHAnsi"/>
              </w:rPr>
              <w:t>Mesni</w:t>
            </w:r>
          </w:p>
          <w:p w:rsidR="006E7490" w:rsidRDefault="008C14E6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485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8E2">
              <w:rPr>
                <w:rFonts w:cstheme="minorHAnsi"/>
              </w:rPr>
              <w:t xml:space="preserve"> </w:t>
            </w:r>
            <w:r w:rsidR="006E7490">
              <w:rPr>
                <w:rFonts w:cstheme="minorHAnsi"/>
              </w:rPr>
              <w:t>Riblji</w:t>
            </w:r>
          </w:p>
          <w:p w:rsidR="006E7490" w:rsidRDefault="008C14E6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4498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8E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578E2">
              <w:rPr>
                <w:rFonts w:cstheme="minorHAnsi"/>
              </w:rPr>
              <w:t xml:space="preserve"> </w:t>
            </w:r>
            <w:r w:rsidR="006E7490">
              <w:rPr>
                <w:rFonts w:cstheme="minorHAnsi"/>
              </w:rPr>
              <w:t>Vegetarijanski</w:t>
            </w:r>
          </w:p>
        </w:tc>
      </w:tr>
    </w:tbl>
    <w:p w:rsidR="00B429D7" w:rsidRPr="00ED7F38" w:rsidRDefault="00B429D7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lastRenderedPageBreak/>
        <w:t>Način plaćanja kotizacije</w:t>
      </w:r>
    </w:p>
    <w:p w:rsidR="00B429D7" w:rsidRDefault="00B429D7" w:rsidP="00B429D7">
      <w:pPr>
        <w:jc w:val="both"/>
        <w:rPr>
          <w:rFonts w:cstheme="minorHAnsi"/>
        </w:rPr>
      </w:pPr>
      <w:r>
        <w:rPr>
          <w:rFonts w:cstheme="minorHAnsi"/>
        </w:rPr>
        <w:t xml:space="preserve">Kotizaciju je moguće platiti isključivo putem ponude. </w:t>
      </w:r>
      <w:r w:rsidRPr="000C1691">
        <w:rPr>
          <w:rFonts w:cstheme="minorHAnsi"/>
        </w:rPr>
        <w:t xml:space="preserve">Nakon primitka ispunjenog obrasca prijave, poslat ćemo Vam potvrdu primitka i </w:t>
      </w:r>
      <w:r w:rsidRPr="00D86494">
        <w:rPr>
          <w:rFonts w:cstheme="minorHAnsi"/>
        </w:rPr>
        <w:t>ponudu s detaljima za plaćanje</w:t>
      </w:r>
      <w:r w:rsidRPr="000C1691">
        <w:rPr>
          <w:rFonts w:cstheme="minorHAnsi"/>
        </w:rPr>
        <w:t>.</w:t>
      </w:r>
      <w:r w:rsidR="00316105">
        <w:rPr>
          <w:rFonts w:cstheme="minorHAnsi"/>
        </w:rPr>
        <w:t xml:space="preserve"> </w:t>
      </w:r>
    </w:p>
    <w:p w:rsidR="00B429D7" w:rsidRPr="001951AB" w:rsidRDefault="00B429D7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r w:rsidRPr="001951AB">
        <w:rPr>
          <w:rFonts w:cstheme="minorHAnsi"/>
          <w:b/>
        </w:rPr>
        <w:t>Ponudu za plaćanje kotizacije želim:</w:t>
      </w:r>
    </w:p>
    <w:p w:rsidR="001951AB" w:rsidRPr="001951AB" w:rsidRDefault="008C14E6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6120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9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00383">
        <w:rPr>
          <w:rFonts w:cstheme="minorHAnsi"/>
          <w:b/>
        </w:rPr>
        <w:t xml:space="preserve"> </w:t>
      </w:r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e-poštom</w:t>
      </w:r>
    </w:p>
    <w:p w:rsidR="001951AB" w:rsidRPr="001951AB" w:rsidRDefault="008C14E6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90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00383">
        <w:rPr>
          <w:rFonts w:cstheme="minorHAnsi"/>
          <w:b/>
        </w:rPr>
        <w:t xml:space="preserve"> </w:t>
      </w:r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poštom</w:t>
      </w:r>
    </w:p>
    <w:p w:rsidR="001951AB" w:rsidRDefault="008C14E6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14680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00383">
        <w:rPr>
          <w:rFonts w:cstheme="minorHAnsi"/>
          <w:b/>
        </w:rPr>
        <w:t xml:space="preserve"> </w:t>
      </w:r>
      <w:r w:rsidR="00F12FA7">
        <w:rPr>
          <w:rFonts w:cstheme="minorHAnsi"/>
          <w:b/>
        </w:rPr>
        <w:t>o</w:t>
      </w:r>
      <w:r w:rsidR="001951AB" w:rsidRPr="001951AB">
        <w:rPr>
          <w:rFonts w:cstheme="minorHAnsi"/>
          <w:b/>
        </w:rPr>
        <w:t>sobno preuzeti u Agenciji za lijekove i medicinske proizvode, Ksaverska cesta 4, Zagreb</w:t>
      </w:r>
    </w:p>
    <w:p w:rsidR="00B14C31" w:rsidRDefault="00B14C31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</w:p>
    <w:p w:rsidR="00B00DD5" w:rsidRDefault="00B00DD5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</w:p>
    <w:p w:rsidR="008D6ACC" w:rsidRPr="00225F54" w:rsidRDefault="008C14E6" w:rsidP="00225F54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559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D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25F54" w:rsidRPr="00225F54">
        <w:rPr>
          <w:rFonts w:cstheme="minorHAnsi"/>
          <w:b/>
        </w:rPr>
        <w:t xml:space="preserve"> </w:t>
      </w:r>
      <w:r w:rsidR="0081710E">
        <w:rPr>
          <w:rFonts w:cstheme="minorHAnsi"/>
          <w:b/>
        </w:rPr>
        <w:t>Želim da se ponuda</w:t>
      </w:r>
      <w:r w:rsidR="00B00DD5" w:rsidRPr="00225F54">
        <w:rPr>
          <w:rFonts w:cstheme="minorHAnsi"/>
          <w:b/>
        </w:rPr>
        <w:t xml:space="preserve"> za plaćanje kotizacije </w:t>
      </w:r>
      <w:r w:rsidR="0081710E">
        <w:rPr>
          <w:rFonts w:cstheme="minorHAnsi"/>
          <w:b/>
        </w:rPr>
        <w:t>izda</w:t>
      </w:r>
      <w:r w:rsidR="00B00DD5" w:rsidRPr="00225F54">
        <w:rPr>
          <w:rFonts w:cstheme="minorHAnsi"/>
          <w:b/>
        </w:rPr>
        <w:t xml:space="preserve"> grupno za sve sudionike iz </w:t>
      </w:r>
      <w:r w:rsidR="0081710E">
        <w:rPr>
          <w:rFonts w:cstheme="minorHAnsi"/>
          <w:b/>
        </w:rPr>
        <w:t>moje</w:t>
      </w:r>
      <w:r w:rsidR="00B00DD5" w:rsidRPr="00225F54">
        <w:rPr>
          <w:rFonts w:cstheme="minorHAnsi"/>
          <w:b/>
        </w:rPr>
        <w:t xml:space="preserve"> tvrtke/ustanove</w:t>
      </w:r>
      <w:r w:rsidR="00B00DD5">
        <w:rPr>
          <w:rFonts w:cstheme="minorHAnsi"/>
          <w:b/>
        </w:rPr>
        <w:t xml:space="preserve"> (</w:t>
      </w:r>
      <w:r w:rsidR="00FD79F6" w:rsidRPr="00AD5F49">
        <w:rPr>
          <w:rFonts w:cstheme="minorHAnsi"/>
          <w:b/>
          <w:u w:val="single"/>
        </w:rPr>
        <w:t>o</w:t>
      </w:r>
      <w:r w:rsidR="00225F54" w:rsidRPr="00AD5F49">
        <w:rPr>
          <w:rFonts w:cstheme="minorHAnsi"/>
          <w:b/>
          <w:u w:val="single"/>
        </w:rPr>
        <w:t xml:space="preserve">značiti </w:t>
      </w:r>
      <w:r w:rsidR="00FD79F6" w:rsidRPr="00AD5F49">
        <w:rPr>
          <w:rFonts w:cstheme="minorHAnsi"/>
          <w:b/>
          <w:u w:val="single"/>
        </w:rPr>
        <w:t xml:space="preserve">samo </w:t>
      </w:r>
      <w:r w:rsidR="00225F54" w:rsidRPr="00AD5F49">
        <w:rPr>
          <w:rFonts w:cstheme="minorHAnsi"/>
          <w:b/>
          <w:u w:val="single"/>
        </w:rPr>
        <w:t>ako je primjenjivo</w:t>
      </w:r>
      <w:r w:rsidR="00225F54">
        <w:rPr>
          <w:rFonts w:cstheme="minorHAnsi"/>
          <w:b/>
        </w:rPr>
        <w:t xml:space="preserve"> te prilikom dostavljanja obrasca prijave navesti sudionike</w:t>
      </w:r>
      <w:r w:rsidR="00B00DD5">
        <w:rPr>
          <w:rFonts w:cstheme="minorHAnsi"/>
          <w:b/>
        </w:rPr>
        <w:t xml:space="preserve"> (npr. u e-poruci))</w:t>
      </w:r>
    </w:p>
    <w:p w:rsidR="00225F54" w:rsidRPr="00225F54" w:rsidRDefault="00225F54" w:rsidP="00225F54">
      <w:pPr>
        <w:shd w:val="clear" w:color="auto" w:fill="DAEEF3" w:themeFill="accent5" w:themeFillTint="33"/>
        <w:spacing w:after="0"/>
        <w:jc w:val="both"/>
        <w:rPr>
          <w:rFonts w:cstheme="minorHAnsi"/>
          <w:b/>
          <w:highlight w:val="yellow"/>
        </w:rPr>
      </w:pPr>
    </w:p>
    <w:p w:rsidR="00B429D7" w:rsidRDefault="00B429D7" w:rsidP="00DE6888">
      <w:pPr>
        <w:spacing w:after="0"/>
        <w:jc w:val="both"/>
        <w:rPr>
          <w:rFonts w:cstheme="minorHAnsi"/>
        </w:rPr>
      </w:pPr>
      <w:r>
        <w:rPr>
          <w:rFonts w:cstheme="minorHAnsi"/>
        </w:rPr>
        <w:t>Uplata treba sadržavati Vaše ime i prezime, tvrtku/ustanovu</w:t>
      </w:r>
      <w:r w:rsidR="00400383">
        <w:rPr>
          <w:rFonts w:cstheme="minorHAnsi"/>
        </w:rPr>
        <w:t>,</w:t>
      </w:r>
      <w:r>
        <w:rPr>
          <w:rFonts w:cstheme="minorHAnsi"/>
        </w:rPr>
        <w:t xml:space="preserve"> kao i broj ponude</w:t>
      </w:r>
      <w:r w:rsidR="00400383">
        <w:rPr>
          <w:rFonts w:cstheme="minorHAnsi"/>
        </w:rPr>
        <w:t>,</w:t>
      </w:r>
      <w:r>
        <w:rPr>
          <w:rFonts w:cstheme="minorHAnsi"/>
        </w:rPr>
        <w:t xml:space="preserve"> kako bismo osigurali ispravnu raspodjelu Vaše uplate.</w:t>
      </w:r>
      <w:r w:rsidR="00DE6888">
        <w:rPr>
          <w:rFonts w:cstheme="minorHAnsi"/>
        </w:rPr>
        <w:t xml:space="preserve"> </w:t>
      </w:r>
      <w:r>
        <w:rPr>
          <w:rFonts w:cstheme="minorHAnsi"/>
        </w:rPr>
        <w:t xml:space="preserve">Sve bankovne troškove </w:t>
      </w:r>
      <w:r w:rsidR="00DE6888">
        <w:rPr>
          <w:rFonts w:cstheme="minorHAnsi"/>
        </w:rPr>
        <w:t>snosi</w:t>
      </w:r>
      <w:r>
        <w:rPr>
          <w:rFonts w:cstheme="minorHAnsi"/>
        </w:rPr>
        <w:t xml:space="preserve"> uplatitelj.</w:t>
      </w:r>
    </w:p>
    <w:p w:rsidR="001951AB" w:rsidRDefault="001951AB" w:rsidP="001951AB">
      <w:pPr>
        <w:jc w:val="both"/>
        <w:rPr>
          <w:rFonts w:cstheme="minorHAnsi"/>
        </w:rPr>
      </w:pPr>
    </w:p>
    <w:p w:rsidR="00FC7FC2" w:rsidRDefault="008C14E6" w:rsidP="00FC7FC2">
      <w:pPr>
        <w:pStyle w:val="PlainText"/>
        <w:jc w:val="both"/>
        <w:rPr>
          <w:b/>
          <w:color w:val="FF0000"/>
          <w:u w:val="single"/>
        </w:rPr>
      </w:pPr>
      <w:sdt>
        <w:sdtPr>
          <w:rPr>
            <w:rFonts w:cstheme="minorHAnsi"/>
            <w:b/>
            <w:color w:val="FF0000"/>
          </w:rPr>
          <w:id w:val="98589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98A">
            <w:rPr>
              <w:rFonts w:ascii="MS Gothic" w:eastAsia="MS Gothic" w:hAnsi="MS Gothic" w:cstheme="minorHAnsi" w:hint="eastAsia"/>
              <w:b/>
              <w:color w:val="FF0000"/>
            </w:rPr>
            <w:t>☐</w:t>
          </w:r>
        </w:sdtContent>
      </w:sdt>
      <w:r w:rsidR="00FC7FC2" w:rsidRPr="00225F54">
        <w:rPr>
          <w:rFonts w:cstheme="minorHAnsi"/>
          <w:b/>
        </w:rPr>
        <w:t xml:space="preserve"> </w:t>
      </w:r>
      <w:r w:rsidR="00FC7FC2" w:rsidRPr="00FC7FC2">
        <w:rPr>
          <w:b/>
          <w:color w:val="FF0000"/>
          <w:u w:val="single"/>
        </w:rPr>
        <w:t>Ovime dajem privolu za obradu unesenih podataka u svrhu prijave sudjelovanja na konferenciji HALMED-a</w:t>
      </w:r>
      <w:r w:rsidR="003439BF">
        <w:rPr>
          <w:b/>
          <w:color w:val="FF0000"/>
          <w:u w:val="single"/>
        </w:rPr>
        <w:t xml:space="preserve"> te zaprimanja informacija vezanih uz konferenciju</w:t>
      </w:r>
    </w:p>
    <w:p w:rsidR="00221938" w:rsidRDefault="008C14E6" w:rsidP="00FC7FC2">
      <w:pPr>
        <w:pStyle w:val="PlainText"/>
        <w:jc w:val="both"/>
      </w:pPr>
      <w:sdt>
        <w:sdtPr>
          <w:rPr>
            <w:rFonts w:cstheme="minorHAnsi"/>
            <w:b/>
            <w:color w:val="FF0000"/>
          </w:rPr>
          <w:id w:val="27375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38">
            <w:rPr>
              <w:rFonts w:ascii="MS Gothic" w:eastAsia="MS Gothic" w:hAnsi="MS Gothic" w:cstheme="minorHAnsi" w:hint="eastAsia"/>
              <w:b/>
              <w:color w:val="FF0000"/>
            </w:rPr>
            <w:t>☐</w:t>
          </w:r>
        </w:sdtContent>
      </w:sdt>
      <w:r w:rsidR="00221938">
        <w:rPr>
          <w:rFonts w:cstheme="minorHAnsi"/>
          <w:b/>
          <w:color w:val="FF0000"/>
        </w:rPr>
        <w:t xml:space="preserve"> </w:t>
      </w:r>
      <w:r w:rsidR="00221938" w:rsidRPr="00221938">
        <w:rPr>
          <w:rFonts w:cstheme="minorHAnsi"/>
          <w:b/>
          <w:color w:val="FF0000"/>
          <w:u w:val="single"/>
        </w:rPr>
        <w:t xml:space="preserve">Ovime dajem privolu za objavu fotografija s konferencije </w:t>
      </w:r>
      <w:r w:rsidR="00221938">
        <w:rPr>
          <w:rFonts w:cstheme="minorHAnsi"/>
          <w:b/>
          <w:color w:val="FF0000"/>
          <w:u w:val="single"/>
        </w:rPr>
        <w:t xml:space="preserve">HALMED-a </w:t>
      </w:r>
      <w:r w:rsidR="00221938" w:rsidRPr="00221938">
        <w:rPr>
          <w:rFonts w:cstheme="minorHAnsi"/>
          <w:b/>
          <w:color w:val="FF0000"/>
          <w:u w:val="single"/>
        </w:rPr>
        <w:t>na kojima se nalazim</w:t>
      </w:r>
    </w:p>
    <w:p w:rsidR="00FC7FC2" w:rsidRPr="001951AB" w:rsidRDefault="00FC7FC2" w:rsidP="001951AB">
      <w:pPr>
        <w:jc w:val="both"/>
        <w:rPr>
          <w:rFonts w:cstheme="minorHAnsi"/>
        </w:rPr>
      </w:pPr>
    </w:p>
    <w:p w:rsidR="001951AB" w:rsidRPr="00ED7F38" w:rsidRDefault="00C47E06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Uvjeti otkazivanja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nemogućnosti dolaska, prijavljeni sudionik treba obavijestiti HALMED najkasnije do</w:t>
      </w:r>
      <w:r w:rsidRPr="00DE6888">
        <w:rPr>
          <w:rFonts w:eastAsia="Times New Roman" w:cstheme="minorHAnsi"/>
          <w:b/>
          <w:lang w:eastAsia="hr-HR"/>
        </w:rPr>
        <w:t xml:space="preserve"> </w:t>
      </w:r>
      <w:r w:rsidR="00400383">
        <w:rPr>
          <w:rFonts w:eastAsia="Times New Roman" w:cstheme="minorHAnsi"/>
          <w:b/>
          <w:lang w:eastAsia="hr-HR"/>
        </w:rPr>
        <w:t>10. studenog 2023</w:t>
      </w:r>
      <w:r w:rsidR="00E95809" w:rsidRPr="00E95809">
        <w:rPr>
          <w:rFonts w:eastAsia="Times New Roman" w:cstheme="minorHAnsi"/>
          <w:b/>
          <w:lang w:eastAsia="hr-HR"/>
        </w:rPr>
        <w:t>. godine</w:t>
      </w:r>
      <w:r w:rsidR="00E95809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b/>
          <w:bCs/>
          <w:lang w:eastAsia="hr-HR"/>
        </w:rPr>
        <w:t>Odustajanje od sudjelovanja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odustajanja ili nedolaska na skup, primijenit će se sljedeća ljestvica obračuna troškova storniranja:</w:t>
      </w:r>
    </w:p>
    <w:p w:rsidR="001951AB" w:rsidRPr="005757C2" w:rsidRDefault="001951AB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5757C2">
        <w:rPr>
          <w:rFonts w:eastAsia="Times New Roman" w:cstheme="minorHAnsi"/>
          <w:lang w:eastAsia="hr-HR"/>
        </w:rPr>
        <w:t xml:space="preserve">do </w:t>
      </w:r>
      <w:r w:rsidR="00400383">
        <w:rPr>
          <w:rFonts w:eastAsia="Times New Roman" w:cstheme="minorHAnsi"/>
          <w:lang w:eastAsia="hr-HR"/>
        </w:rPr>
        <w:t>10</w:t>
      </w:r>
      <w:r w:rsidRPr="005757C2">
        <w:rPr>
          <w:rFonts w:eastAsia="Times New Roman" w:cstheme="minorHAnsi"/>
          <w:lang w:eastAsia="hr-HR"/>
        </w:rPr>
        <w:t xml:space="preserve">. </w:t>
      </w:r>
      <w:r w:rsidR="00400383">
        <w:rPr>
          <w:rFonts w:eastAsia="Times New Roman" w:cstheme="minorHAnsi"/>
          <w:lang w:eastAsia="hr-HR"/>
        </w:rPr>
        <w:t>studenog 2023</w:t>
      </w:r>
      <w:r w:rsidRPr="005757C2">
        <w:rPr>
          <w:rFonts w:eastAsia="Times New Roman" w:cstheme="minorHAnsi"/>
          <w:lang w:eastAsia="hr-HR"/>
        </w:rPr>
        <w:t>. godine kotizacija se u potpunosti vraća</w:t>
      </w:r>
    </w:p>
    <w:p w:rsidR="001951AB" w:rsidRPr="005757C2" w:rsidRDefault="00400383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od 11</w:t>
      </w:r>
      <w:r w:rsidR="00804725" w:rsidRPr="005757C2">
        <w:rPr>
          <w:rFonts w:eastAsia="Times New Roman" w:cstheme="minorHAnsi"/>
          <w:lang w:eastAsia="hr-HR"/>
        </w:rPr>
        <w:t xml:space="preserve">. do </w:t>
      </w:r>
      <w:r w:rsidR="00BC0310">
        <w:rPr>
          <w:rFonts w:eastAsia="Times New Roman" w:cstheme="minorHAnsi"/>
          <w:lang w:eastAsia="hr-HR"/>
        </w:rPr>
        <w:t>22</w:t>
      </w:r>
      <w:r w:rsidR="001951AB" w:rsidRPr="005757C2">
        <w:rPr>
          <w:rFonts w:eastAsia="Times New Roman" w:cstheme="minorHAnsi"/>
          <w:lang w:eastAsia="hr-HR"/>
        </w:rPr>
        <w:t xml:space="preserve">. </w:t>
      </w:r>
      <w:r w:rsidR="00BC0310">
        <w:rPr>
          <w:rFonts w:eastAsia="Times New Roman" w:cstheme="minorHAnsi"/>
          <w:lang w:eastAsia="hr-HR"/>
        </w:rPr>
        <w:t>studenog 2023</w:t>
      </w:r>
      <w:r w:rsidR="001951AB" w:rsidRPr="005757C2">
        <w:rPr>
          <w:rFonts w:eastAsia="Times New Roman" w:cstheme="minorHAnsi"/>
          <w:lang w:eastAsia="hr-HR"/>
        </w:rPr>
        <w:t>. godine organizator zadržava 30 posto kotizacije</w:t>
      </w:r>
    </w:p>
    <w:p w:rsidR="001951AB" w:rsidRPr="005757C2" w:rsidRDefault="00BC0310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od 23</w:t>
      </w:r>
      <w:r w:rsidR="001951AB" w:rsidRPr="005757C2">
        <w:rPr>
          <w:rFonts w:eastAsia="Times New Roman" w:cstheme="minorHAnsi"/>
          <w:lang w:eastAsia="hr-HR"/>
        </w:rPr>
        <w:t xml:space="preserve">. </w:t>
      </w:r>
      <w:r w:rsidR="00E17740">
        <w:rPr>
          <w:rFonts w:eastAsia="Times New Roman" w:cstheme="minorHAnsi"/>
          <w:lang w:eastAsia="hr-HR"/>
        </w:rPr>
        <w:t>studenog 2023</w:t>
      </w:r>
      <w:r w:rsidR="001951AB" w:rsidRPr="005757C2">
        <w:rPr>
          <w:rFonts w:eastAsia="Times New Roman" w:cstheme="minorHAnsi"/>
          <w:lang w:eastAsia="hr-HR"/>
        </w:rPr>
        <w:t>. godine, odnosno u slučaju nedolaska na skup, organizator zadržava 100 posto kotizacije</w:t>
      </w:r>
      <w:r w:rsidR="00646F1D">
        <w:rPr>
          <w:rFonts w:eastAsia="Times New Roman" w:cstheme="minorHAnsi"/>
          <w:lang w:eastAsia="hr-HR"/>
        </w:rPr>
        <w:t>.</w:t>
      </w:r>
    </w:p>
    <w:p w:rsidR="001951AB" w:rsidRPr="00ED7F38" w:rsidRDefault="001951AB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Napomene</w:t>
      </w:r>
    </w:p>
    <w:p w:rsidR="001951AB" w:rsidRPr="001951AB" w:rsidRDefault="000F5025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Sudjelovanje</w:t>
      </w:r>
      <w:r w:rsidR="001951AB" w:rsidRPr="001951AB">
        <w:rPr>
          <w:rFonts w:eastAsia="Times New Roman" w:cstheme="minorHAnsi"/>
          <w:lang w:eastAsia="hr-HR"/>
        </w:rPr>
        <w:t xml:space="preserve"> na konferenciji</w:t>
      </w:r>
      <w:r>
        <w:rPr>
          <w:rFonts w:eastAsia="Times New Roman" w:cstheme="minorHAnsi"/>
          <w:lang w:eastAsia="hr-HR"/>
        </w:rPr>
        <w:t xml:space="preserve"> vrednovat će se</w:t>
      </w:r>
      <w:r w:rsidR="001951AB" w:rsidRPr="001951AB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sukladno</w:t>
      </w:r>
      <w:r w:rsidRPr="001951AB">
        <w:rPr>
          <w:rFonts w:eastAsia="Times New Roman" w:cstheme="minorHAnsi"/>
          <w:lang w:eastAsia="hr-HR"/>
        </w:rPr>
        <w:t xml:space="preserve"> </w:t>
      </w:r>
      <w:r w:rsidR="001951AB" w:rsidRPr="001951AB">
        <w:rPr>
          <w:rFonts w:eastAsia="Times New Roman" w:cstheme="minorHAnsi"/>
          <w:lang w:eastAsia="hr-HR"/>
        </w:rPr>
        <w:t>pravilnicima Hrva</w:t>
      </w:r>
      <w:r w:rsidR="00AE727A">
        <w:rPr>
          <w:rFonts w:eastAsia="Times New Roman" w:cstheme="minorHAnsi"/>
          <w:lang w:eastAsia="hr-HR"/>
        </w:rPr>
        <w:t xml:space="preserve">tske liječničke komore (HLK), </w:t>
      </w:r>
      <w:r w:rsidR="00AE727A" w:rsidRPr="001951AB">
        <w:rPr>
          <w:rFonts w:eastAsia="Times New Roman" w:cstheme="minorHAnsi"/>
          <w:lang w:eastAsia="hr-HR"/>
        </w:rPr>
        <w:t>Hrvatske ljekarničke komore (HLJK)</w:t>
      </w:r>
      <w:r w:rsidR="001951AB" w:rsidRPr="001951AB">
        <w:rPr>
          <w:rFonts w:eastAsia="Times New Roman" w:cstheme="minorHAnsi"/>
          <w:lang w:eastAsia="hr-HR"/>
        </w:rPr>
        <w:t xml:space="preserve"> i Hrvatske </w:t>
      </w:r>
      <w:r w:rsidR="0053775F">
        <w:rPr>
          <w:rFonts w:eastAsia="Times New Roman" w:cstheme="minorHAnsi"/>
          <w:lang w:eastAsia="hr-HR"/>
        </w:rPr>
        <w:t>komore</w:t>
      </w:r>
      <w:r w:rsidR="001951AB" w:rsidRPr="001951AB">
        <w:rPr>
          <w:rFonts w:eastAsia="Times New Roman" w:cstheme="minorHAnsi"/>
          <w:lang w:eastAsia="hr-HR"/>
        </w:rPr>
        <w:t xml:space="preserve"> medicinskih biokemičara (HKMB)</w:t>
      </w:r>
      <w:r w:rsidR="00AE727A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Molimo članove Hrvatske ljekarničke komore da pri</w:t>
      </w:r>
      <w:r w:rsidR="00225F54">
        <w:rPr>
          <w:rFonts w:eastAsia="Times New Roman" w:cstheme="minorHAnsi"/>
          <w:lang w:eastAsia="hr-HR"/>
        </w:rPr>
        <w:t>likom</w:t>
      </w:r>
      <w:r w:rsidRPr="001951AB">
        <w:rPr>
          <w:rFonts w:eastAsia="Times New Roman" w:cstheme="minorHAnsi"/>
          <w:lang w:eastAsia="hr-HR"/>
        </w:rPr>
        <w:t xml:space="preserve"> ispunjavanja obrasca za prijavu sudjelovanja na konferenciji navedu svoj članski broj iskaznice HLJK-a te osnivača odnosno vlasnika tvrtke ili ustanove u kojoj su zaposleni, </w:t>
      </w:r>
      <w:r w:rsidR="00FD79F6">
        <w:rPr>
          <w:rFonts w:eastAsia="Times New Roman" w:cstheme="minorHAnsi"/>
          <w:lang w:eastAsia="hr-HR"/>
        </w:rPr>
        <w:t>s obzirom na to</w:t>
      </w:r>
      <w:r w:rsidRPr="001951AB">
        <w:rPr>
          <w:rFonts w:eastAsia="Times New Roman" w:cstheme="minorHAnsi"/>
          <w:lang w:eastAsia="hr-HR"/>
        </w:rPr>
        <w:t xml:space="preserve"> da su ovi podaci nužni za prijavu aktivnih i pasivnih sudionika skupa za bodovanje HLJK-a.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Organizator</w:t>
      </w:r>
      <w:r w:rsidR="00BC0310">
        <w:rPr>
          <w:rFonts w:eastAsia="Times New Roman" w:cstheme="minorHAnsi"/>
          <w:lang w:eastAsia="hr-HR"/>
        </w:rPr>
        <w:t xml:space="preserve"> ne preuzima</w:t>
      </w:r>
      <w:r w:rsidRPr="001951AB">
        <w:rPr>
          <w:rFonts w:eastAsia="Times New Roman" w:cstheme="minorHAnsi"/>
          <w:lang w:eastAsia="hr-HR"/>
        </w:rPr>
        <w:t xml:space="preserve"> odgovornost za slučaj pretrpljenih ozljeda, gubitaka ili moguće štete za sudionike.</w:t>
      </w:r>
    </w:p>
    <w:p w:rsidR="005413A1" w:rsidRDefault="00BC0310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Organizator zadržava</w:t>
      </w:r>
      <w:r w:rsidR="001951AB" w:rsidRPr="001951AB">
        <w:rPr>
          <w:rFonts w:eastAsia="Times New Roman" w:cstheme="minorHAnsi"/>
          <w:lang w:eastAsia="hr-HR"/>
        </w:rPr>
        <w:t xml:space="preserve"> pravo izmjene programa. Hvala na razumijevanju.</w:t>
      </w:r>
    </w:p>
    <w:sectPr w:rsidR="005413A1" w:rsidSect="005014EE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4E6" w:rsidRDefault="008C14E6" w:rsidP="00EE151F">
      <w:pPr>
        <w:spacing w:after="0" w:line="240" w:lineRule="auto"/>
      </w:pPr>
      <w:r>
        <w:separator/>
      </w:r>
    </w:p>
  </w:endnote>
  <w:endnote w:type="continuationSeparator" w:id="0">
    <w:p w:rsidR="008C14E6" w:rsidRDefault="008C14E6" w:rsidP="00E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4E6" w:rsidRDefault="008C14E6" w:rsidP="00EE151F">
      <w:pPr>
        <w:spacing w:after="0" w:line="240" w:lineRule="auto"/>
      </w:pPr>
      <w:r>
        <w:separator/>
      </w:r>
    </w:p>
  </w:footnote>
  <w:footnote w:type="continuationSeparator" w:id="0">
    <w:p w:rsidR="008C14E6" w:rsidRDefault="008C14E6" w:rsidP="00EE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6346"/>
    <w:multiLevelType w:val="multilevel"/>
    <w:tmpl w:val="5CB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85F88"/>
    <w:multiLevelType w:val="hybridMultilevel"/>
    <w:tmpl w:val="4294B5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067C45"/>
    <w:multiLevelType w:val="multilevel"/>
    <w:tmpl w:val="4D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20B32"/>
    <w:multiLevelType w:val="multilevel"/>
    <w:tmpl w:val="74B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46"/>
    <w:rsid w:val="0002150C"/>
    <w:rsid w:val="0008572E"/>
    <w:rsid w:val="000C0634"/>
    <w:rsid w:val="000C1691"/>
    <w:rsid w:val="000D6DD1"/>
    <w:rsid w:val="000F5025"/>
    <w:rsid w:val="0011011B"/>
    <w:rsid w:val="00127C09"/>
    <w:rsid w:val="0014497C"/>
    <w:rsid w:val="001477E7"/>
    <w:rsid w:val="00167C55"/>
    <w:rsid w:val="001951AB"/>
    <w:rsid w:val="00195D2B"/>
    <w:rsid w:val="00221938"/>
    <w:rsid w:val="00225F54"/>
    <w:rsid w:val="00233F0E"/>
    <w:rsid w:val="00242693"/>
    <w:rsid w:val="002436DB"/>
    <w:rsid w:val="00250C61"/>
    <w:rsid w:val="00281613"/>
    <w:rsid w:val="00285A66"/>
    <w:rsid w:val="002A5236"/>
    <w:rsid w:val="002D532A"/>
    <w:rsid w:val="002E6FF1"/>
    <w:rsid w:val="002E79CC"/>
    <w:rsid w:val="003006FE"/>
    <w:rsid w:val="003027AA"/>
    <w:rsid w:val="003037E4"/>
    <w:rsid w:val="00316105"/>
    <w:rsid w:val="003439BF"/>
    <w:rsid w:val="0035052A"/>
    <w:rsid w:val="00396846"/>
    <w:rsid w:val="00400383"/>
    <w:rsid w:val="00406917"/>
    <w:rsid w:val="00455ED8"/>
    <w:rsid w:val="00472976"/>
    <w:rsid w:val="004B34AE"/>
    <w:rsid w:val="004B5252"/>
    <w:rsid w:val="005014EE"/>
    <w:rsid w:val="005054AF"/>
    <w:rsid w:val="0053775F"/>
    <w:rsid w:val="005413A1"/>
    <w:rsid w:val="00554A36"/>
    <w:rsid w:val="005757C2"/>
    <w:rsid w:val="00582375"/>
    <w:rsid w:val="005A3594"/>
    <w:rsid w:val="005F4772"/>
    <w:rsid w:val="00642C52"/>
    <w:rsid w:val="00646F1D"/>
    <w:rsid w:val="006802CE"/>
    <w:rsid w:val="006C6B4B"/>
    <w:rsid w:val="006E7490"/>
    <w:rsid w:val="006F0008"/>
    <w:rsid w:val="00721C59"/>
    <w:rsid w:val="00744C8C"/>
    <w:rsid w:val="0075259E"/>
    <w:rsid w:val="007C267E"/>
    <w:rsid w:val="007C445D"/>
    <w:rsid w:val="0080189A"/>
    <w:rsid w:val="00804725"/>
    <w:rsid w:val="0081710E"/>
    <w:rsid w:val="00831D3D"/>
    <w:rsid w:val="00846EF5"/>
    <w:rsid w:val="00866323"/>
    <w:rsid w:val="00871405"/>
    <w:rsid w:val="008C14E6"/>
    <w:rsid w:val="008C5F4F"/>
    <w:rsid w:val="008D29D9"/>
    <w:rsid w:val="008D6ACC"/>
    <w:rsid w:val="00907C01"/>
    <w:rsid w:val="00945AFB"/>
    <w:rsid w:val="00975DEC"/>
    <w:rsid w:val="00A17540"/>
    <w:rsid w:val="00A51A0E"/>
    <w:rsid w:val="00A70497"/>
    <w:rsid w:val="00AD1AE2"/>
    <w:rsid w:val="00AD5F49"/>
    <w:rsid w:val="00AE727A"/>
    <w:rsid w:val="00B00DD5"/>
    <w:rsid w:val="00B02177"/>
    <w:rsid w:val="00B134FA"/>
    <w:rsid w:val="00B14C31"/>
    <w:rsid w:val="00B2120F"/>
    <w:rsid w:val="00B429D7"/>
    <w:rsid w:val="00BA64DC"/>
    <w:rsid w:val="00BA7819"/>
    <w:rsid w:val="00BC0310"/>
    <w:rsid w:val="00C47E06"/>
    <w:rsid w:val="00C65735"/>
    <w:rsid w:val="00C65C72"/>
    <w:rsid w:val="00C728D4"/>
    <w:rsid w:val="00CE6346"/>
    <w:rsid w:val="00D22FAC"/>
    <w:rsid w:val="00D30966"/>
    <w:rsid w:val="00D35DC5"/>
    <w:rsid w:val="00D50347"/>
    <w:rsid w:val="00D578E2"/>
    <w:rsid w:val="00D824EE"/>
    <w:rsid w:val="00D86494"/>
    <w:rsid w:val="00D96C17"/>
    <w:rsid w:val="00D978E3"/>
    <w:rsid w:val="00DA5761"/>
    <w:rsid w:val="00DC0589"/>
    <w:rsid w:val="00DE39E4"/>
    <w:rsid w:val="00DE6888"/>
    <w:rsid w:val="00DE6A25"/>
    <w:rsid w:val="00DF373B"/>
    <w:rsid w:val="00E17740"/>
    <w:rsid w:val="00E50730"/>
    <w:rsid w:val="00E52BEC"/>
    <w:rsid w:val="00E7226A"/>
    <w:rsid w:val="00E83271"/>
    <w:rsid w:val="00E95809"/>
    <w:rsid w:val="00E967C8"/>
    <w:rsid w:val="00EC7CD2"/>
    <w:rsid w:val="00ED359C"/>
    <w:rsid w:val="00ED7F38"/>
    <w:rsid w:val="00EE151F"/>
    <w:rsid w:val="00F11EB3"/>
    <w:rsid w:val="00F12FA7"/>
    <w:rsid w:val="00F1398A"/>
    <w:rsid w:val="00F23CA8"/>
    <w:rsid w:val="00F400E2"/>
    <w:rsid w:val="00F64CDC"/>
    <w:rsid w:val="00F940F5"/>
    <w:rsid w:val="00FB22E7"/>
    <w:rsid w:val="00FC55AC"/>
    <w:rsid w:val="00FC7FC2"/>
    <w:rsid w:val="00FD79F6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55A82-AC3D-4BBB-AF4F-17D8A1E3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1F"/>
  </w:style>
  <w:style w:type="paragraph" w:styleId="Footer">
    <w:name w:val="footer"/>
    <w:basedOn w:val="Normal"/>
    <w:link w:val="Foot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1F"/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772"/>
    <w:rPr>
      <w:color w:val="808080"/>
    </w:rPr>
  </w:style>
  <w:style w:type="character" w:styleId="Strong">
    <w:name w:val="Strong"/>
    <w:basedOn w:val="DefaultParagraphFont"/>
    <w:uiPriority w:val="22"/>
    <w:qFormat/>
    <w:rsid w:val="00D96C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4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CD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7FC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FC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ferencija@halmed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erencija@halmed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426A2ABB4D49C6B5B067DB30502B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1E213D-7492-46DF-A921-AEE27DB59FA4}"/>
      </w:docPartPr>
      <w:docPartBody>
        <w:p w:rsidR="00A05191" w:rsidRDefault="001D5D1C" w:rsidP="001D5D1C">
          <w:pPr>
            <w:pStyle w:val="F6426A2ABB4D49C6B5B067DB30502BD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D10C92813614CC29CF6027C73C377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BBA084-D3F2-4E98-9C20-0CD9B7A86F89}"/>
      </w:docPartPr>
      <w:docPartBody>
        <w:p w:rsidR="00A05191" w:rsidRDefault="001D5D1C" w:rsidP="001D5D1C">
          <w:pPr>
            <w:pStyle w:val="2D10C92813614CC29CF6027C73C377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ECA7E0F2D1949729918D17DAE66B5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83BD0-F548-4BBB-8E23-6F81980697F2}"/>
      </w:docPartPr>
      <w:docPartBody>
        <w:p w:rsidR="00A05191" w:rsidRDefault="001D5D1C" w:rsidP="001D5D1C">
          <w:pPr>
            <w:pStyle w:val="2ECA7E0F2D1949729918D17DAE66B50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F66507944D941428FB3695ED60EF8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86F17F-F951-44BA-BB43-30EF46C86096}"/>
      </w:docPartPr>
      <w:docPartBody>
        <w:p w:rsidR="00A05191" w:rsidRDefault="001D5D1C" w:rsidP="001D5D1C">
          <w:pPr>
            <w:pStyle w:val="FF66507944D941428FB3695ED60EF81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ADE33880EC24AE5AD8A08A7DDF5FE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BD8777-56B8-4BDB-A66B-81478E3A40EF}"/>
      </w:docPartPr>
      <w:docPartBody>
        <w:p w:rsidR="00A05191" w:rsidRDefault="001D5D1C" w:rsidP="001D5D1C">
          <w:pPr>
            <w:pStyle w:val="2ADE33880EC24AE5AD8A08A7DDF5FED8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6B2CE937BEA48FA9E52FB771F83E7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3C7303-4644-40F6-8BAF-085243B1F4F3}"/>
      </w:docPartPr>
      <w:docPartBody>
        <w:p w:rsidR="00A05191" w:rsidRDefault="001D5D1C" w:rsidP="001D5D1C">
          <w:pPr>
            <w:pStyle w:val="66B2CE937BEA48FA9E52FB771F83E7B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783F20AC6AF43AEAF1769DAF4CC6A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2FA81D-B0BC-41C7-85E1-6A5DBA8F09D2}"/>
      </w:docPartPr>
      <w:docPartBody>
        <w:p w:rsidR="00A05191" w:rsidRDefault="001D5D1C" w:rsidP="001D5D1C">
          <w:pPr>
            <w:pStyle w:val="0783F20AC6AF43AEAF1769DAF4CC6A8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99E6210D4D824C4B86BFB22A722D71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4B9FA7-831A-49CA-9E48-6875A7FE6DE0}"/>
      </w:docPartPr>
      <w:docPartBody>
        <w:p w:rsidR="00A05191" w:rsidRDefault="001D5D1C" w:rsidP="001D5D1C">
          <w:pPr>
            <w:pStyle w:val="99E6210D4D824C4B86BFB22A722D71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A57B0E99C6F41738AD14FB9D348D3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D783B2-7CB5-4B7E-B1A8-9776D7964FEA}"/>
      </w:docPartPr>
      <w:docPartBody>
        <w:p w:rsidR="00A05191" w:rsidRDefault="001D5D1C" w:rsidP="001D5D1C">
          <w:pPr>
            <w:pStyle w:val="4A57B0E99C6F41738AD14FB9D348D34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BE0CDB699BC4C6087C879F374E3D3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2685C6-F306-44B0-849A-F5EC3CA69DDE}"/>
      </w:docPartPr>
      <w:docPartBody>
        <w:p w:rsidR="00A05191" w:rsidRDefault="001D5D1C" w:rsidP="001D5D1C">
          <w:pPr>
            <w:pStyle w:val="EBE0CDB699BC4C6087C879F374E3D39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B816378692A49CA99A199D37D569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2A15D9-913C-46EF-B8D8-F310EF0F8622}"/>
      </w:docPartPr>
      <w:docPartBody>
        <w:p w:rsidR="00A05191" w:rsidRDefault="001D5D1C" w:rsidP="001D5D1C">
          <w:pPr>
            <w:pStyle w:val="BB816378692A49CA99A199D37D569215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CB64645790F4E4682CBC78D618060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F50105-DE65-4698-B030-1CAD833D2B1E}"/>
      </w:docPartPr>
      <w:docPartBody>
        <w:p w:rsidR="00A05191" w:rsidRDefault="001D5D1C" w:rsidP="001D5D1C">
          <w:pPr>
            <w:pStyle w:val="4CB64645790F4E4682CBC78D6180602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5C722F04FAB41EBB7C87463C09C9D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D0D9E-E6EE-4D27-83A1-65478651883C}"/>
      </w:docPartPr>
      <w:docPartBody>
        <w:p w:rsidR="00B74EE0" w:rsidRDefault="00A05191" w:rsidP="00A05191">
          <w:pPr>
            <w:pStyle w:val="05C722F04FAB41EBB7C87463C09C9D02"/>
          </w:pPr>
          <w:r>
            <w:rPr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9"/>
    <w:rsid w:val="0018117C"/>
    <w:rsid w:val="001D5D1C"/>
    <w:rsid w:val="005067C0"/>
    <w:rsid w:val="00770A1B"/>
    <w:rsid w:val="00A05191"/>
    <w:rsid w:val="00AF0839"/>
    <w:rsid w:val="00B74EE0"/>
    <w:rsid w:val="00CC2009"/>
    <w:rsid w:val="00F1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33033-183D-45C6-B2C9-10D9FBED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HALMED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HALMED</dc:creator>
  <cp:lastModifiedBy>HALMED</cp:lastModifiedBy>
  <cp:revision>10</cp:revision>
  <cp:lastPrinted>2023-09-19T10:37:00Z</cp:lastPrinted>
  <dcterms:created xsi:type="dcterms:W3CDTF">2023-09-15T14:42:00Z</dcterms:created>
  <dcterms:modified xsi:type="dcterms:W3CDTF">2023-09-19T10:39:00Z</dcterms:modified>
</cp:coreProperties>
</file>