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77" w:rsidRDefault="00D02792" w:rsidP="00A428A6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D02792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D02792" w:rsidRPr="00D02792" w:rsidRDefault="00D02792" w:rsidP="007522E9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="007522E9">
              <w:rPr>
                <w:rFonts w:ascii="Arial Narrow" w:hAnsi="Arial Narrow" w:cs="Times New Roman"/>
                <w:sz w:val="20"/>
                <w:szCs w:val="20"/>
              </w:rPr>
              <w:t>savjetovanju s javnošću o nacrtu Izmjena i dopuna</w:t>
            </w:r>
            <w:r w:rsidR="007522E9" w:rsidRPr="007522E9">
              <w:rPr>
                <w:rFonts w:ascii="Arial Narrow" w:hAnsi="Arial Narrow" w:cs="Times New Roman"/>
                <w:sz w:val="20"/>
                <w:szCs w:val="20"/>
              </w:rPr>
              <w:t xml:space="preserve"> Statuta Agencije za lijekove i medicinske proizvode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A428A6" w:rsidRDefault="007522E9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428A6">
              <w:rPr>
                <w:rFonts w:ascii="Arial Narrow" w:hAnsi="Arial Narrow"/>
                <w:b/>
                <w:color w:val="000000"/>
                <w:sz w:val="20"/>
              </w:rPr>
              <w:t>Izmjene i dopune Statuta Agencije za lijekove i medicinske proizvode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ED3477" w:rsidRPr="00D02792" w:rsidRDefault="007522E9" w:rsidP="007522E9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Agencija za lijekove i medicinske proizvode – HALMED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auto"/>
            <w:vAlign w:val="center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:rsidR="00ED3477" w:rsidRPr="00D02792" w:rsidRDefault="007522E9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2. prosinca 2019. godine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:rsidR="007522E9" w:rsidRPr="00D02792" w:rsidRDefault="007522E9" w:rsidP="007522E9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2. siječnja 2020. godine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 w:val="restart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:rsidR="00E732B2" w:rsidRDefault="00D02792" w:rsidP="00E732B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</w:t>
            </w:r>
            <w:r w:rsidR="0006636B">
              <w:rPr>
                <w:rFonts w:ascii="Arial Narrow" w:hAnsi="Arial Narrow" w:cs="Times New Roman"/>
                <w:sz w:val="20"/>
                <w:szCs w:val="20"/>
              </w:rPr>
              <w:t xml:space="preserve"> 2. siječnja 2020. godine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E732B2">
              <w:rPr>
                <w:rFonts w:ascii="Arial Narrow" w:hAnsi="Arial Narrow" w:cs="Times New Roman"/>
                <w:sz w:val="20"/>
                <w:szCs w:val="20"/>
              </w:rPr>
              <w:t xml:space="preserve">na adresu elektroničke pošte </w:t>
            </w:r>
            <w:hyperlink r:id="rId4" w:history="1">
              <w:r w:rsidR="00E732B2" w:rsidRPr="00077948">
                <w:rPr>
                  <w:rStyle w:val="Hyperlink"/>
                  <w:rFonts w:ascii="Arial Narrow" w:hAnsi="Arial Narrow" w:cs="Times New Roman"/>
                  <w:sz w:val="20"/>
                  <w:szCs w:val="20"/>
                </w:rPr>
                <w:t>uredzajavnost@halmed.hr</w:t>
              </w:r>
            </w:hyperlink>
            <w:r w:rsidR="00E732B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ili na adresu </w:t>
            </w:r>
            <w:r w:rsidR="00E732B2">
              <w:rPr>
                <w:rFonts w:ascii="Arial Narrow" w:hAnsi="Arial Narrow" w:cs="Times New Roman"/>
                <w:sz w:val="20"/>
                <w:szCs w:val="20"/>
              </w:rPr>
              <w:t xml:space="preserve">Agencija za lijekove i medicinske proizvode, </w:t>
            </w:r>
            <w:r w:rsidR="00E732B2" w:rsidRPr="00E732B2">
              <w:rPr>
                <w:rFonts w:ascii="Arial Narrow" w:hAnsi="Arial Narrow" w:cs="Times New Roman"/>
                <w:sz w:val="20"/>
                <w:szCs w:val="20"/>
              </w:rPr>
              <w:t>Ksaverska cesta 4</w:t>
            </w:r>
            <w:r w:rsidR="00E732B2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E732B2" w:rsidRPr="00E732B2">
              <w:rPr>
                <w:rFonts w:ascii="Arial Narrow" w:hAnsi="Arial Narrow" w:cs="Times New Roman"/>
                <w:sz w:val="20"/>
                <w:szCs w:val="20"/>
              </w:rPr>
              <w:t>10 000 Zagreb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:rsidR="00D02792" w:rsidRPr="00D02792" w:rsidRDefault="00464592" w:rsidP="00E732B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Kontakt osoba: </w:t>
            </w:r>
            <w:bookmarkStart w:id="1" w:name="_GoBack"/>
            <w:bookmarkEnd w:id="1"/>
            <w:r w:rsidR="0006636B">
              <w:rPr>
                <w:rFonts w:ascii="Arial Narrow" w:hAnsi="Arial Narrow" w:cs="Times New Roman"/>
                <w:sz w:val="20"/>
                <w:szCs w:val="20"/>
              </w:rPr>
              <w:t>Ivana Šipić</w:t>
            </w:r>
            <w:r w:rsidR="00D02792" w:rsidRPr="00D02792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hyperlink r:id="rId5" w:history="1">
              <w:r w:rsidRPr="00077948">
                <w:rPr>
                  <w:rStyle w:val="Hyperlink"/>
                  <w:rFonts w:ascii="Arial Narrow" w:hAnsi="Arial Narrow" w:cs="Times New Roman"/>
                  <w:sz w:val="20"/>
                  <w:szCs w:val="20"/>
                </w:rPr>
                <w:t>ivana.sipic@halmed.hr</w:t>
              </w:r>
            </w:hyperlink>
            <w:r w:rsidR="00D02792" w:rsidRPr="00D02792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06636B">
              <w:rPr>
                <w:rFonts w:ascii="Arial Narrow" w:hAnsi="Arial Narrow" w:cs="Times New Roman"/>
                <w:sz w:val="20"/>
                <w:szCs w:val="20"/>
              </w:rPr>
              <w:t xml:space="preserve"> 10. siječnja 2020. godine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(očekivani termin) na internetskoj stranici</w:t>
            </w:r>
            <w:r w:rsidR="0006636B">
              <w:rPr>
                <w:rFonts w:ascii="Arial Narrow" w:hAnsi="Arial Narrow" w:cs="Times New Roman"/>
                <w:sz w:val="20"/>
                <w:szCs w:val="20"/>
              </w:rPr>
              <w:t xml:space="preserve"> Agencije za lijekove i medicinske proizvode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6" w:history="1">
              <w:r w:rsidR="00A428A6" w:rsidRPr="00A428A6">
                <w:rPr>
                  <w:rStyle w:val="Hyperlink"/>
                  <w:rFonts w:ascii="Arial Narrow" w:hAnsi="Arial Narrow" w:cs="Times New Roman"/>
                  <w:sz w:val="20"/>
                  <w:szCs w:val="20"/>
                </w:rPr>
                <w:t>http://www.halmed.hr/O-HALMED-u/Osnovni-podaci-i-dokumenti/Savjetovanja-s-javnoscu/</w:t>
              </w:r>
            </w:hyperlink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:rsidR="00D02792" w:rsidRDefault="00A428A6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U slučaju da</w:t>
            </w:r>
            <w:r w:rsidR="00D02792" w:rsidRPr="00D02792">
              <w:rPr>
                <w:rFonts w:ascii="Arial Narrow" w:hAnsi="Arial Narrow" w:cs="Times New Roman"/>
                <w:sz w:val="20"/>
                <w:szCs w:val="20"/>
              </w:rPr>
              <w:t xml:space="preserve"> ne želite da Vaši osobni podaci (ime i prezime) budu javno objavljeni, molimo da to jasno istaknete pri slanju obrasca.</w:t>
            </w:r>
          </w:p>
          <w:p w:rsidR="00A428A6" w:rsidRPr="00D02792" w:rsidRDefault="00A428A6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Anonimni, uvredljivi i irelevantni komentari neće biti objavljeni.</w:t>
            </w:r>
          </w:p>
        </w:tc>
      </w:tr>
    </w:tbl>
    <w:p w:rsidR="00D02792" w:rsidRDefault="00D02792"/>
    <w:p w:rsidR="0024655E" w:rsidRDefault="0024655E"/>
    <w:p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06636B"/>
    <w:rsid w:val="00127402"/>
    <w:rsid w:val="0024655E"/>
    <w:rsid w:val="00363D5E"/>
    <w:rsid w:val="00464592"/>
    <w:rsid w:val="005E3A00"/>
    <w:rsid w:val="005E76B0"/>
    <w:rsid w:val="007522E9"/>
    <w:rsid w:val="008746F2"/>
    <w:rsid w:val="00A428A6"/>
    <w:rsid w:val="00AA5646"/>
    <w:rsid w:val="00BA5E52"/>
    <w:rsid w:val="00C62235"/>
    <w:rsid w:val="00D02792"/>
    <w:rsid w:val="00DF204A"/>
    <w:rsid w:val="00E732B2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9404"/>
  <w15:docId w15:val="{4D0D4284-4C3D-4F2E-A13E-618D8548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lmed.hr/O-HALMED-u/Osnovni-podaci-i-dokumenti/Savjetovanja-s-javnoscu/" TargetMode="External"/><Relationship Id="rId5" Type="http://schemas.openxmlformats.org/officeDocument/2006/relationships/hyperlink" Target="mailto:ivana.sipic@halmed.hr" TargetMode="External"/><Relationship Id="rId4" Type="http://schemas.openxmlformats.org/officeDocument/2006/relationships/hyperlink" Target="mailto:uredzajavnost@halmed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HALMED</cp:lastModifiedBy>
  <cp:revision>4</cp:revision>
  <dcterms:created xsi:type="dcterms:W3CDTF">2019-12-02T10:58:00Z</dcterms:created>
  <dcterms:modified xsi:type="dcterms:W3CDTF">2019-12-02T14:14:00Z</dcterms:modified>
</cp:coreProperties>
</file>