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77" w:rsidRDefault="00D02792" w:rsidP="00A428A6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7522E9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7522E9">
              <w:rPr>
                <w:rFonts w:ascii="Arial Narrow" w:hAnsi="Arial Narrow" w:cs="Times New Roman"/>
                <w:sz w:val="20"/>
                <w:szCs w:val="20"/>
              </w:rPr>
              <w:t>savjetovanju s javnošću o nacrtu Izmjena i dopuna</w:t>
            </w:r>
            <w:r w:rsidR="007522E9" w:rsidRPr="007522E9">
              <w:rPr>
                <w:rFonts w:ascii="Arial Narrow" w:hAnsi="Arial Narrow" w:cs="Times New Roman"/>
                <w:sz w:val="20"/>
                <w:szCs w:val="20"/>
              </w:rPr>
              <w:t xml:space="preserve"> Statuta Agencije za lijekove i medicinske proizvode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A428A6" w:rsidRDefault="00DD2650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Novi Statut</w:t>
            </w:r>
            <w:bookmarkStart w:id="1" w:name="_GoBack"/>
            <w:bookmarkEnd w:id="1"/>
            <w:r w:rsidR="007522E9" w:rsidRPr="00A428A6">
              <w:rPr>
                <w:rFonts w:ascii="Arial Narrow" w:hAnsi="Arial Narrow"/>
                <w:b/>
                <w:color w:val="000000"/>
                <w:sz w:val="20"/>
              </w:rPr>
              <w:t xml:space="preserve"> Agencije za lijekove i medicinske proizvode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7522E9" w:rsidP="007522E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Agencija za lijekove i medicinske proizvode – HALMED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8F3033" w:rsidP="008F30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7522E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prosinca </w:t>
            </w:r>
            <w:r w:rsidR="00592499">
              <w:rPr>
                <w:rFonts w:ascii="Arial Narrow" w:hAnsi="Arial Narrow" w:cs="Times New Roman"/>
                <w:b/>
                <w:sz w:val="20"/>
                <w:szCs w:val="20"/>
              </w:rPr>
              <w:t>2022</w:t>
            </w:r>
            <w:r w:rsidR="007522E9"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7522E9" w:rsidRPr="00D02792" w:rsidRDefault="008F3033" w:rsidP="008F30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7522E9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9249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siječnja 2023</w:t>
            </w:r>
            <w:r w:rsidR="007522E9"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E732B2" w:rsidRDefault="00D02792" w:rsidP="00E732B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8F3033">
              <w:rPr>
                <w:rFonts w:ascii="Arial Narrow" w:hAnsi="Arial Narrow" w:cs="Times New Roman"/>
                <w:sz w:val="20"/>
                <w:szCs w:val="20"/>
              </w:rPr>
              <w:t xml:space="preserve"> 16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8F3033">
              <w:rPr>
                <w:rFonts w:ascii="Arial Narrow" w:hAnsi="Arial Narrow" w:cs="Times New Roman"/>
                <w:sz w:val="20"/>
                <w:szCs w:val="20"/>
              </w:rPr>
              <w:t>siječnja 2023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>. godine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na adresu elektroničke pošte </w:t>
            </w:r>
            <w:hyperlink r:id="rId4" w:history="1">
              <w:r w:rsidR="00E732B2" w:rsidRPr="00077948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uredzajavnost@halmed.hr</w:t>
              </w:r>
            </w:hyperlink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Agencija za lijekove i medicinske proizvode, </w:t>
            </w:r>
            <w:r w:rsidR="00E732B2" w:rsidRPr="00E732B2">
              <w:rPr>
                <w:rFonts w:ascii="Arial Narrow" w:hAnsi="Arial Narrow" w:cs="Times New Roman"/>
                <w:sz w:val="20"/>
                <w:szCs w:val="20"/>
              </w:rPr>
              <w:t>Ksaverska cesta 4</w:t>
            </w:r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E732B2" w:rsidRPr="00E732B2">
              <w:rPr>
                <w:rFonts w:ascii="Arial Narrow" w:hAnsi="Arial Narrow" w:cs="Times New Roman"/>
                <w:sz w:val="20"/>
                <w:szCs w:val="20"/>
              </w:rPr>
              <w:t>10 000 Zagreb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464592" w:rsidP="00E732B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Kontakt osoba: </w:t>
            </w:r>
            <w:r w:rsidR="00D22C9F">
              <w:rPr>
                <w:rFonts w:ascii="Arial Narrow" w:hAnsi="Arial Narrow" w:cs="Times New Roman"/>
                <w:sz w:val="20"/>
                <w:szCs w:val="20"/>
              </w:rPr>
              <w:t>Jasminka Tadin, službenica za informiranje</w:t>
            </w:r>
            <w:r w:rsidR="00390AA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hyperlink r:id="rId5" w:history="1">
              <w:r w:rsidR="00390AA8" w:rsidRPr="00AA02E0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uredzajavnost@halmed.hr</w:t>
              </w:r>
            </w:hyperlink>
            <w:r w:rsidR="00390AA8">
              <w:rPr>
                <w:rFonts w:ascii="Arial Narrow" w:hAnsi="Arial Narrow" w:cs="Times New Roman"/>
                <w:sz w:val="20"/>
                <w:szCs w:val="20"/>
              </w:rPr>
              <w:t>, 01 4884 103</w:t>
            </w:r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8E178D">
              <w:rPr>
                <w:rFonts w:ascii="Arial Narrow" w:hAnsi="Arial Narrow" w:cs="Times New Roman"/>
                <w:sz w:val="20"/>
                <w:szCs w:val="20"/>
              </w:rPr>
              <w:t xml:space="preserve"> 19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8F3033">
              <w:rPr>
                <w:rFonts w:ascii="Arial Narrow" w:hAnsi="Arial Narrow" w:cs="Times New Roman"/>
                <w:sz w:val="20"/>
                <w:szCs w:val="20"/>
              </w:rPr>
              <w:t>siječnja 2023.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 xml:space="preserve"> godine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</w:t>
            </w:r>
            <w:r w:rsidR="003F5D5D">
              <w:rPr>
                <w:rFonts w:ascii="Arial Narrow" w:hAnsi="Arial Narrow" w:cs="Times New Roman"/>
                <w:sz w:val="20"/>
                <w:szCs w:val="20"/>
              </w:rPr>
              <w:t>datum objave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) na internetskoj stranici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 xml:space="preserve"> Agencije za lijekove i medicinske proizvode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592499" w:rsidRPr="00AA0EDA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https://www.halmed.hr/O-HALMED-u/Osnovni-podaci-i-dokumenti/Savjetovanja-s-javnoscu/</w:t>
              </w:r>
            </w:hyperlink>
            <w:r w:rsidR="00592499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A428A6" w:rsidRPr="003F5D5D" w:rsidRDefault="003F5D5D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Ako</w:t>
            </w:r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6636B"/>
    <w:rsid w:val="00127402"/>
    <w:rsid w:val="0024655E"/>
    <w:rsid w:val="0028576E"/>
    <w:rsid w:val="00363D5E"/>
    <w:rsid w:val="00390AA8"/>
    <w:rsid w:val="003F5D5D"/>
    <w:rsid w:val="00464592"/>
    <w:rsid w:val="00592499"/>
    <w:rsid w:val="005E3A00"/>
    <w:rsid w:val="005E76B0"/>
    <w:rsid w:val="007522E9"/>
    <w:rsid w:val="008746F2"/>
    <w:rsid w:val="008C0778"/>
    <w:rsid w:val="008E178D"/>
    <w:rsid w:val="008F3033"/>
    <w:rsid w:val="00A428A6"/>
    <w:rsid w:val="00AA5646"/>
    <w:rsid w:val="00BA5E52"/>
    <w:rsid w:val="00C62235"/>
    <w:rsid w:val="00D02792"/>
    <w:rsid w:val="00D22C9F"/>
    <w:rsid w:val="00DD2650"/>
    <w:rsid w:val="00DF204A"/>
    <w:rsid w:val="00E732B2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8C37"/>
  <w15:docId w15:val="{4D0D4284-4C3D-4F2E-A13E-618D8548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lmed.hr/O-HALMED-u/Osnovni-podaci-i-dokumenti/Savjetovanja-s-javnoscu/" TargetMode="External"/><Relationship Id="rId5" Type="http://schemas.openxmlformats.org/officeDocument/2006/relationships/hyperlink" Target="mailto:uredzajavnost@halmed.hr" TargetMode="External"/><Relationship Id="rId4" Type="http://schemas.openxmlformats.org/officeDocument/2006/relationships/hyperlink" Target="mailto:uredzajavnost@halme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HALMED</cp:lastModifiedBy>
  <cp:revision>7</cp:revision>
  <cp:lastPrinted>2022-12-16T13:48:00Z</cp:lastPrinted>
  <dcterms:created xsi:type="dcterms:W3CDTF">2022-10-31T08:56:00Z</dcterms:created>
  <dcterms:modified xsi:type="dcterms:W3CDTF">2022-12-16T14:07:00Z</dcterms:modified>
</cp:coreProperties>
</file>